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3E3633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ANTALYA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</w:t>
      </w:r>
      <w:r w:rsidR="00484EC1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</w:rPr>
        <w:t>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CB3892" w:rsidRPr="0042156C" w:rsidRDefault="00CB3892" w:rsidP="00116DBB">
      <w:pPr>
        <w:rPr>
          <w:sz w:val="20"/>
          <w:szCs w:val="20"/>
        </w:rPr>
      </w:pPr>
    </w:p>
    <w:p w:rsidR="0023345F" w:rsidRPr="00CB3892" w:rsidRDefault="00CB3892" w:rsidP="00CB3892">
      <w:pPr>
        <w:jc w:val="center"/>
        <w:rPr>
          <w:b/>
          <w:color w:val="FF0000"/>
          <w:sz w:val="18"/>
          <w:szCs w:val="20"/>
        </w:rPr>
      </w:pPr>
      <w:r w:rsidRPr="00CB3892">
        <w:rPr>
          <w:b/>
          <w:color w:val="FF0000"/>
          <w:sz w:val="18"/>
          <w:szCs w:val="20"/>
        </w:rPr>
        <w:t>(HER KURUM ÜST BAŞLIĞI VE GEREKLİ BİLGİLERİ KENDİ KURUMUNA GÖRE DÜZENLEYECEKTİR)</w:t>
      </w:r>
    </w:p>
    <w:sectPr w:rsidR="0023345F" w:rsidRPr="00CB3892" w:rsidSect="008F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5C" w:rsidRDefault="0092085C" w:rsidP="00482713">
      <w:r>
        <w:separator/>
      </w:r>
    </w:p>
  </w:endnote>
  <w:endnote w:type="continuationSeparator" w:id="0">
    <w:p w:rsidR="0092085C" w:rsidRDefault="0092085C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5C" w:rsidRDefault="0092085C" w:rsidP="00482713">
      <w:r>
        <w:separator/>
      </w:r>
    </w:p>
  </w:footnote>
  <w:footnote w:type="continuationSeparator" w:id="0">
    <w:p w:rsidR="0092085C" w:rsidRDefault="0092085C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E3633"/>
    <w:rsid w:val="003F6AD5"/>
    <w:rsid w:val="00415D54"/>
    <w:rsid w:val="0042156C"/>
    <w:rsid w:val="00423F57"/>
    <w:rsid w:val="00482713"/>
    <w:rsid w:val="00484EC1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085C"/>
    <w:rsid w:val="0092375D"/>
    <w:rsid w:val="009450E1"/>
    <w:rsid w:val="00986B2C"/>
    <w:rsid w:val="00987244"/>
    <w:rsid w:val="009B6FED"/>
    <w:rsid w:val="009E0B0A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B3892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2021-06-23T07:37:00Z</dcterms:modified>
</cp:coreProperties>
</file>